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94143" w14:textId="2A86D994" w:rsidR="0077391B" w:rsidRPr="0077391B" w:rsidRDefault="0077391B" w:rsidP="0077391B">
      <w:pPr>
        <w:rPr>
          <w:b/>
          <w:bCs/>
        </w:rPr>
      </w:pPr>
      <w:r w:rsidRPr="0077391B">
        <w:rPr>
          <w:rFonts w:hint="eastAsia"/>
          <w:b/>
          <w:bCs/>
        </w:rPr>
        <w:t>耐火物業界　業界案内</w:t>
      </w:r>
      <w:r w:rsidRPr="0077391B">
        <w:rPr>
          <w:b/>
          <w:bCs/>
        </w:rPr>
        <w:t xml:space="preserve"> ～メタバース空間で耐火物業界のことを知ろう！</w:t>
      </w:r>
    </w:p>
    <w:p w14:paraId="48F80EF1" w14:textId="77777777" w:rsidR="0077391B" w:rsidRDefault="0077391B" w:rsidP="0077391B"/>
    <w:p w14:paraId="40BA742F" w14:textId="1FA99CFB" w:rsidR="0077391B" w:rsidRDefault="0077391B" w:rsidP="0077391B">
      <w:r>
        <w:rPr>
          <w:rFonts w:hint="eastAsia"/>
        </w:rPr>
        <w:t>開催日時：</w:t>
      </w:r>
      <w:r>
        <w:t>11月14日（木）、22日（金）13:00-15:00</w:t>
      </w:r>
    </w:p>
    <w:p w14:paraId="6C533EC7" w14:textId="77777777" w:rsidR="0077391B" w:rsidRDefault="0077391B" w:rsidP="00D959B7">
      <w:r>
        <w:rPr>
          <w:rFonts w:hint="eastAsia"/>
        </w:rPr>
        <w:t>会　場　：オンライン開催（</w:t>
      </w:r>
      <w:r>
        <w:t>oVice）</w:t>
      </w:r>
    </w:p>
    <w:p w14:paraId="19970AE7" w14:textId="06AC3DB1" w:rsidR="0077391B" w:rsidRDefault="0077391B" w:rsidP="00D959B7">
      <w:pPr>
        <w:ind w:left="1100" w:hangingChars="500" w:hanging="1100"/>
      </w:pPr>
      <w:r>
        <w:rPr>
          <w:rFonts w:hint="eastAsia"/>
        </w:rPr>
        <w:t>参加企業：</w:t>
      </w:r>
      <w:r w:rsidR="00D959B7">
        <w:rPr>
          <w:rFonts w:hint="eastAsia"/>
        </w:rPr>
        <w:t>黒崎播磨㈱、品川リフラクトリーズ㈱、</w:t>
      </w:r>
      <w:r w:rsidR="000B1B22">
        <w:rPr>
          <w:rFonts w:hint="eastAsia"/>
        </w:rPr>
        <w:t>日本ルツボ㈱、㈱ＴＹＫ</w:t>
      </w:r>
      <w:r w:rsidR="000B1B22">
        <w:br/>
      </w:r>
      <w:r w:rsidR="00D959B7">
        <w:rPr>
          <w:rFonts w:hint="eastAsia"/>
        </w:rPr>
        <w:t>AGCセラミックス㈱、</w:t>
      </w:r>
    </w:p>
    <w:p w14:paraId="782D6582" w14:textId="2A9A8864" w:rsidR="0077391B" w:rsidRDefault="0077391B" w:rsidP="0077391B">
      <w:r>
        <w:rPr>
          <w:rFonts w:hint="eastAsia"/>
        </w:rPr>
        <w:t>対　象　：大学</w:t>
      </w:r>
      <w:r>
        <w:t>生、大学院修士課程1年生、博士課程1，2年生</w:t>
      </w:r>
      <w:r>
        <w:br/>
      </w:r>
      <w:r>
        <w:rPr>
          <w:rFonts w:hint="eastAsia"/>
        </w:rPr>
        <w:t xml:space="preserve">　　　　　留学生</w:t>
      </w:r>
      <w:r w:rsidR="009800EE">
        <w:rPr>
          <w:rFonts w:hint="eastAsia"/>
        </w:rPr>
        <w:t>、高等専門学校生</w:t>
      </w:r>
      <w:r>
        <w:rPr>
          <w:rFonts w:hint="eastAsia"/>
        </w:rPr>
        <w:t>の参加も歓迎します。</w:t>
      </w:r>
    </w:p>
    <w:p w14:paraId="127DE52D" w14:textId="23C4D283" w:rsidR="009800EE" w:rsidRPr="009800EE" w:rsidRDefault="00D959B7" w:rsidP="009800EE">
      <w:pPr>
        <w:ind w:left="1100" w:hangingChars="500" w:hanging="1100"/>
      </w:pPr>
      <w:r>
        <w:rPr>
          <w:rFonts w:hint="eastAsia"/>
        </w:rPr>
        <w:t xml:space="preserve">申込先　：耐火物技術協会 事務局　</w:t>
      </w:r>
      <w:r w:rsidR="009800EE">
        <w:br/>
      </w:r>
      <w:r>
        <w:rPr>
          <w:rFonts w:hint="eastAsia"/>
        </w:rPr>
        <w:t>TEL 03-3572-0705</w:t>
      </w:r>
      <w:r w:rsidR="009800EE">
        <w:rPr>
          <w:rFonts w:hint="eastAsia"/>
        </w:rPr>
        <w:t>、</w:t>
      </w:r>
      <w:r w:rsidR="009800EE" w:rsidRPr="009800EE">
        <w:t>E-mail</w:t>
      </w:r>
      <w:r w:rsidR="009800EE">
        <w:rPr>
          <w:rFonts w:hint="eastAsia"/>
        </w:rPr>
        <w:t xml:space="preserve"> </w:t>
      </w:r>
      <w:r w:rsidR="009800EE" w:rsidRPr="009800EE">
        <w:t>taigikyou@tarj.org</w:t>
      </w:r>
      <w:r>
        <w:br/>
      </w:r>
      <w:r w:rsidR="009800EE">
        <w:rPr>
          <w:rFonts w:hint="eastAsia"/>
        </w:rPr>
        <w:t xml:space="preserve">担当者　</w:t>
      </w:r>
      <w:r>
        <w:rPr>
          <w:rFonts w:hint="eastAsia"/>
        </w:rPr>
        <w:t>青木</w:t>
      </w:r>
      <w:r w:rsidR="009800EE">
        <w:rPr>
          <w:rFonts w:hint="eastAsia"/>
        </w:rPr>
        <w:t>、</w:t>
      </w:r>
      <w:r>
        <w:rPr>
          <w:rFonts w:hint="eastAsia"/>
        </w:rPr>
        <w:t>磯尾</w:t>
      </w:r>
      <w:r w:rsidR="009800EE">
        <w:br/>
      </w:r>
      <w:r w:rsidR="009800EE">
        <w:rPr>
          <w:rFonts w:hint="eastAsia"/>
        </w:rPr>
        <w:t>※ メールあるいは電話で、お申し込みください。</w:t>
      </w:r>
    </w:p>
    <w:p w14:paraId="6205574B" w14:textId="378C68E1" w:rsidR="00AA5E8A" w:rsidRDefault="00AA5E8A" w:rsidP="0077391B">
      <w:r>
        <w:rPr>
          <w:rFonts w:hint="eastAsia"/>
        </w:rPr>
        <w:t>*****************************************************************************</w:t>
      </w:r>
    </w:p>
    <w:p w14:paraId="163F07FB" w14:textId="4CECA2A8" w:rsidR="002A6484" w:rsidRPr="00AA5E8A" w:rsidRDefault="0077391B" w:rsidP="002A6484">
      <w:pPr>
        <w:ind w:left="1104" w:hangingChars="500" w:hanging="1104"/>
        <w:rPr>
          <w:b/>
          <w:bCs/>
        </w:rPr>
      </w:pPr>
      <w:r w:rsidRPr="00AA5E8A">
        <w:rPr>
          <w:rFonts w:hint="eastAsia"/>
          <w:b/>
          <w:bCs/>
        </w:rPr>
        <w:t>参加登録</w:t>
      </w:r>
      <w:r w:rsidR="00AA5E8A" w:rsidRPr="00AA5E8A">
        <w:rPr>
          <w:rFonts w:hint="eastAsia"/>
          <w:b/>
          <w:bCs/>
        </w:rPr>
        <w:t>フォーム</w:t>
      </w:r>
      <w:r w:rsidR="00AA5E8A">
        <w:br/>
      </w:r>
      <w:r w:rsidR="00AA5E8A" w:rsidRPr="00AA5E8A">
        <w:rPr>
          <w:rFonts w:hint="eastAsia"/>
          <w:b/>
          <w:bCs/>
        </w:rPr>
        <w:t>ご所属：</w:t>
      </w:r>
      <w:r w:rsidR="00AA5E8A" w:rsidRPr="00AA5E8A">
        <w:rPr>
          <w:b/>
          <w:bCs/>
        </w:rPr>
        <w:br/>
      </w:r>
      <w:r w:rsidR="00AA5E8A" w:rsidRPr="00AA5E8A">
        <w:rPr>
          <w:rFonts w:hint="eastAsia"/>
          <w:b/>
          <w:bCs/>
        </w:rPr>
        <w:t>ご芳名：</w:t>
      </w:r>
      <w:r w:rsidR="00AA5E8A" w:rsidRPr="00AA5E8A">
        <w:rPr>
          <w:b/>
          <w:bCs/>
        </w:rPr>
        <w:br/>
      </w:r>
      <w:r w:rsidR="00AA5E8A" w:rsidRPr="00AA5E8A">
        <w:rPr>
          <w:rFonts w:hint="eastAsia"/>
          <w:b/>
          <w:bCs/>
        </w:rPr>
        <w:t>E-mail Adress：</w:t>
      </w:r>
      <w:r w:rsidR="002A6484">
        <w:rPr>
          <w:b/>
          <w:bCs/>
        </w:rPr>
        <w:br/>
      </w:r>
      <w:r w:rsidR="002A6484">
        <w:rPr>
          <w:rFonts w:hint="eastAsia"/>
          <w:b/>
          <w:bCs/>
        </w:rPr>
        <w:t>参加日：</w:t>
      </w:r>
    </w:p>
    <w:p w14:paraId="7CBB63B6" w14:textId="77777777" w:rsidR="00AA5E8A" w:rsidRDefault="00AA5E8A" w:rsidP="00AA5E8A">
      <w:pPr>
        <w:ind w:left="1100" w:hangingChars="500" w:hanging="1100"/>
      </w:pPr>
    </w:p>
    <w:p w14:paraId="143A0870" w14:textId="4E0A5D66" w:rsidR="00AA5E8A" w:rsidRDefault="00AA5E8A" w:rsidP="00AA5E8A">
      <w:pPr>
        <w:ind w:leftChars="500" w:left="1100" w:firstLineChars="3100" w:firstLine="6820"/>
      </w:pPr>
      <w:r>
        <w:rPr>
          <w:rFonts w:hint="eastAsia"/>
        </w:rPr>
        <w:t>以上</w:t>
      </w:r>
    </w:p>
    <w:sectPr w:rsidR="00AA5E8A" w:rsidSect="007739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1B"/>
    <w:rsid w:val="000214B6"/>
    <w:rsid w:val="00022D0A"/>
    <w:rsid w:val="00024B1F"/>
    <w:rsid w:val="00065E9E"/>
    <w:rsid w:val="00085254"/>
    <w:rsid w:val="000A33FF"/>
    <w:rsid w:val="000A411C"/>
    <w:rsid w:val="000B1B22"/>
    <w:rsid w:val="000E6106"/>
    <w:rsid w:val="000F13B5"/>
    <w:rsid w:val="001009CB"/>
    <w:rsid w:val="0010129B"/>
    <w:rsid w:val="00112225"/>
    <w:rsid w:val="00120193"/>
    <w:rsid w:val="001350AA"/>
    <w:rsid w:val="0013550A"/>
    <w:rsid w:val="00147969"/>
    <w:rsid w:val="00174D74"/>
    <w:rsid w:val="00176203"/>
    <w:rsid w:val="0018303E"/>
    <w:rsid w:val="001A3B17"/>
    <w:rsid w:val="001B319B"/>
    <w:rsid w:val="001B494D"/>
    <w:rsid w:val="001C00DE"/>
    <w:rsid w:val="001C725B"/>
    <w:rsid w:val="001E0410"/>
    <w:rsid w:val="001E6CEF"/>
    <w:rsid w:val="001F7636"/>
    <w:rsid w:val="00203F2C"/>
    <w:rsid w:val="00257959"/>
    <w:rsid w:val="002734B7"/>
    <w:rsid w:val="002751D0"/>
    <w:rsid w:val="0028150C"/>
    <w:rsid w:val="00282598"/>
    <w:rsid w:val="0029658D"/>
    <w:rsid w:val="002A4867"/>
    <w:rsid w:val="002A6484"/>
    <w:rsid w:val="002B3DE8"/>
    <w:rsid w:val="002B5EA0"/>
    <w:rsid w:val="002F152F"/>
    <w:rsid w:val="002F15EB"/>
    <w:rsid w:val="002F4729"/>
    <w:rsid w:val="00311625"/>
    <w:rsid w:val="0032086C"/>
    <w:rsid w:val="003241C8"/>
    <w:rsid w:val="003342A7"/>
    <w:rsid w:val="00336987"/>
    <w:rsid w:val="00352932"/>
    <w:rsid w:val="00355999"/>
    <w:rsid w:val="003756E6"/>
    <w:rsid w:val="0037769A"/>
    <w:rsid w:val="0039024A"/>
    <w:rsid w:val="003B330C"/>
    <w:rsid w:val="003B4A38"/>
    <w:rsid w:val="003B4F49"/>
    <w:rsid w:val="003B7023"/>
    <w:rsid w:val="003C54CD"/>
    <w:rsid w:val="003C67CE"/>
    <w:rsid w:val="003E1189"/>
    <w:rsid w:val="00405A6F"/>
    <w:rsid w:val="00440136"/>
    <w:rsid w:val="0044194C"/>
    <w:rsid w:val="00443C5C"/>
    <w:rsid w:val="00443F54"/>
    <w:rsid w:val="0044710D"/>
    <w:rsid w:val="00481891"/>
    <w:rsid w:val="00485438"/>
    <w:rsid w:val="004B333F"/>
    <w:rsid w:val="004B5797"/>
    <w:rsid w:val="004B5EC6"/>
    <w:rsid w:val="004B7113"/>
    <w:rsid w:val="004C0006"/>
    <w:rsid w:val="004C2B24"/>
    <w:rsid w:val="004D0458"/>
    <w:rsid w:val="004D4E38"/>
    <w:rsid w:val="004F2B59"/>
    <w:rsid w:val="004F4FCC"/>
    <w:rsid w:val="005100DC"/>
    <w:rsid w:val="00512A3C"/>
    <w:rsid w:val="00515D12"/>
    <w:rsid w:val="005220ED"/>
    <w:rsid w:val="0053561C"/>
    <w:rsid w:val="00553A11"/>
    <w:rsid w:val="00553BF5"/>
    <w:rsid w:val="0056617C"/>
    <w:rsid w:val="00570463"/>
    <w:rsid w:val="00581794"/>
    <w:rsid w:val="00582562"/>
    <w:rsid w:val="00583FEC"/>
    <w:rsid w:val="00592F62"/>
    <w:rsid w:val="005B17E4"/>
    <w:rsid w:val="005B19DB"/>
    <w:rsid w:val="005B2FCE"/>
    <w:rsid w:val="005B43E9"/>
    <w:rsid w:val="005B7E30"/>
    <w:rsid w:val="005C3C18"/>
    <w:rsid w:val="005D62BF"/>
    <w:rsid w:val="005D72F3"/>
    <w:rsid w:val="005F1D0A"/>
    <w:rsid w:val="005F3CFE"/>
    <w:rsid w:val="005F497D"/>
    <w:rsid w:val="005F6815"/>
    <w:rsid w:val="00600F00"/>
    <w:rsid w:val="006055AD"/>
    <w:rsid w:val="00607536"/>
    <w:rsid w:val="00622212"/>
    <w:rsid w:val="0062247E"/>
    <w:rsid w:val="006224E8"/>
    <w:rsid w:val="00625D38"/>
    <w:rsid w:val="006277E0"/>
    <w:rsid w:val="00630821"/>
    <w:rsid w:val="00635471"/>
    <w:rsid w:val="00636A4C"/>
    <w:rsid w:val="00644E7F"/>
    <w:rsid w:val="006455C9"/>
    <w:rsid w:val="0064588C"/>
    <w:rsid w:val="00652D16"/>
    <w:rsid w:val="006569F9"/>
    <w:rsid w:val="00666D01"/>
    <w:rsid w:val="0067031D"/>
    <w:rsid w:val="00671C17"/>
    <w:rsid w:val="006734C0"/>
    <w:rsid w:val="0068063D"/>
    <w:rsid w:val="00681E50"/>
    <w:rsid w:val="006936A8"/>
    <w:rsid w:val="00694573"/>
    <w:rsid w:val="00695F46"/>
    <w:rsid w:val="006B4EE7"/>
    <w:rsid w:val="006C1811"/>
    <w:rsid w:val="006C4299"/>
    <w:rsid w:val="006D197C"/>
    <w:rsid w:val="006D2869"/>
    <w:rsid w:val="006D300F"/>
    <w:rsid w:val="006E30F9"/>
    <w:rsid w:val="006F13C0"/>
    <w:rsid w:val="006F601E"/>
    <w:rsid w:val="00706E87"/>
    <w:rsid w:val="007113D8"/>
    <w:rsid w:val="007134E6"/>
    <w:rsid w:val="00726125"/>
    <w:rsid w:val="00753AF6"/>
    <w:rsid w:val="00760842"/>
    <w:rsid w:val="00765BCA"/>
    <w:rsid w:val="0077391B"/>
    <w:rsid w:val="0077589C"/>
    <w:rsid w:val="00780CCC"/>
    <w:rsid w:val="00785936"/>
    <w:rsid w:val="00792CD2"/>
    <w:rsid w:val="0079711C"/>
    <w:rsid w:val="007A5938"/>
    <w:rsid w:val="007B167C"/>
    <w:rsid w:val="007B330D"/>
    <w:rsid w:val="007B484B"/>
    <w:rsid w:val="007B555A"/>
    <w:rsid w:val="007B7123"/>
    <w:rsid w:val="007C329E"/>
    <w:rsid w:val="007E0993"/>
    <w:rsid w:val="007E22DE"/>
    <w:rsid w:val="007E2C5F"/>
    <w:rsid w:val="007E4D2B"/>
    <w:rsid w:val="007E6096"/>
    <w:rsid w:val="0080082D"/>
    <w:rsid w:val="00800E2C"/>
    <w:rsid w:val="00812C6F"/>
    <w:rsid w:val="008202F9"/>
    <w:rsid w:val="008230B7"/>
    <w:rsid w:val="00824D5A"/>
    <w:rsid w:val="00833EB0"/>
    <w:rsid w:val="0084132A"/>
    <w:rsid w:val="00841530"/>
    <w:rsid w:val="00844328"/>
    <w:rsid w:val="0084798B"/>
    <w:rsid w:val="00852A21"/>
    <w:rsid w:val="00853615"/>
    <w:rsid w:val="00853C2F"/>
    <w:rsid w:val="00873959"/>
    <w:rsid w:val="00886500"/>
    <w:rsid w:val="008916C1"/>
    <w:rsid w:val="008A2B17"/>
    <w:rsid w:val="008A4AC2"/>
    <w:rsid w:val="008B144A"/>
    <w:rsid w:val="008B5391"/>
    <w:rsid w:val="008C1513"/>
    <w:rsid w:val="008C226E"/>
    <w:rsid w:val="008C6899"/>
    <w:rsid w:val="008C6F3B"/>
    <w:rsid w:val="008E07CB"/>
    <w:rsid w:val="008F5F44"/>
    <w:rsid w:val="008F6898"/>
    <w:rsid w:val="00904F36"/>
    <w:rsid w:val="0090564F"/>
    <w:rsid w:val="009143BE"/>
    <w:rsid w:val="00917B02"/>
    <w:rsid w:val="009247B1"/>
    <w:rsid w:val="00931D55"/>
    <w:rsid w:val="00942554"/>
    <w:rsid w:val="009528E2"/>
    <w:rsid w:val="009571AF"/>
    <w:rsid w:val="00961FDF"/>
    <w:rsid w:val="00966EEA"/>
    <w:rsid w:val="0096769F"/>
    <w:rsid w:val="0097049D"/>
    <w:rsid w:val="00975657"/>
    <w:rsid w:val="009800EE"/>
    <w:rsid w:val="009821FA"/>
    <w:rsid w:val="00985C16"/>
    <w:rsid w:val="009953CD"/>
    <w:rsid w:val="00997714"/>
    <w:rsid w:val="009D723C"/>
    <w:rsid w:val="009E0FDD"/>
    <w:rsid w:val="00A03A7D"/>
    <w:rsid w:val="00A06959"/>
    <w:rsid w:val="00A133B6"/>
    <w:rsid w:val="00A20050"/>
    <w:rsid w:val="00A26E65"/>
    <w:rsid w:val="00A27A9A"/>
    <w:rsid w:val="00A36E40"/>
    <w:rsid w:val="00A37E92"/>
    <w:rsid w:val="00A52A37"/>
    <w:rsid w:val="00A63946"/>
    <w:rsid w:val="00A63B60"/>
    <w:rsid w:val="00A64A78"/>
    <w:rsid w:val="00A7299B"/>
    <w:rsid w:val="00A82E2C"/>
    <w:rsid w:val="00A847EC"/>
    <w:rsid w:val="00A8733C"/>
    <w:rsid w:val="00A910E5"/>
    <w:rsid w:val="00AA1355"/>
    <w:rsid w:val="00AA5E8A"/>
    <w:rsid w:val="00AA682E"/>
    <w:rsid w:val="00AB1A46"/>
    <w:rsid w:val="00AB1E11"/>
    <w:rsid w:val="00AC5FD0"/>
    <w:rsid w:val="00AE0352"/>
    <w:rsid w:val="00AE2C9D"/>
    <w:rsid w:val="00AE3889"/>
    <w:rsid w:val="00AE39BC"/>
    <w:rsid w:val="00AE6FBE"/>
    <w:rsid w:val="00B07E4B"/>
    <w:rsid w:val="00B1230F"/>
    <w:rsid w:val="00B13C30"/>
    <w:rsid w:val="00B148AB"/>
    <w:rsid w:val="00B23924"/>
    <w:rsid w:val="00B2562A"/>
    <w:rsid w:val="00B25D95"/>
    <w:rsid w:val="00B33F3B"/>
    <w:rsid w:val="00B35259"/>
    <w:rsid w:val="00B370C2"/>
    <w:rsid w:val="00B43ACA"/>
    <w:rsid w:val="00B46D23"/>
    <w:rsid w:val="00B50F4D"/>
    <w:rsid w:val="00B548DE"/>
    <w:rsid w:val="00B558E7"/>
    <w:rsid w:val="00B609E7"/>
    <w:rsid w:val="00B6187A"/>
    <w:rsid w:val="00B77637"/>
    <w:rsid w:val="00B77791"/>
    <w:rsid w:val="00B9269B"/>
    <w:rsid w:val="00BB0F41"/>
    <w:rsid w:val="00BB518F"/>
    <w:rsid w:val="00BB5D30"/>
    <w:rsid w:val="00BB5FE8"/>
    <w:rsid w:val="00BC723E"/>
    <w:rsid w:val="00BD038C"/>
    <w:rsid w:val="00BD19A7"/>
    <w:rsid w:val="00BE5766"/>
    <w:rsid w:val="00BF0C10"/>
    <w:rsid w:val="00BF14CF"/>
    <w:rsid w:val="00BF7238"/>
    <w:rsid w:val="00C029F1"/>
    <w:rsid w:val="00C06D4F"/>
    <w:rsid w:val="00C270B3"/>
    <w:rsid w:val="00C310BC"/>
    <w:rsid w:val="00C37DC7"/>
    <w:rsid w:val="00C437DB"/>
    <w:rsid w:val="00C52571"/>
    <w:rsid w:val="00C62DA6"/>
    <w:rsid w:val="00C6665D"/>
    <w:rsid w:val="00C721CC"/>
    <w:rsid w:val="00C76C5E"/>
    <w:rsid w:val="00C83945"/>
    <w:rsid w:val="00C84788"/>
    <w:rsid w:val="00C90E05"/>
    <w:rsid w:val="00C910A4"/>
    <w:rsid w:val="00C93767"/>
    <w:rsid w:val="00C969BB"/>
    <w:rsid w:val="00CA78F2"/>
    <w:rsid w:val="00CB4CD6"/>
    <w:rsid w:val="00CC018B"/>
    <w:rsid w:val="00CC29EA"/>
    <w:rsid w:val="00CD075C"/>
    <w:rsid w:val="00CD0C4E"/>
    <w:rsid w:val="00CD5213"/>
    <w:rsid w:val="00CD60FC"/>
    <w:rsid w:val="00CE4388"/>
    <w:rsid w:val="00D0445E"/>
    <w:rsid w:val="00D05BFD"/>
    <w:rsid w:val="00D13EBF"/>
    <w:rsid w:val="00D14ACB"/>
    <w:rsid w:val="00D347F1"/>
    <w:rsid w:val="00D43785"/>
    <w:rsid w:val="00D50D84"/>
    <w:rsid w:val="00D57D4A"/>
    <w:rsid w:val="00D629A9"/>
    <w:rsid w:val="00D63D9F"/>
    <w:rsid w:val="00D6430E"/>
    <w:rsid w:val="00D64FDF"/>
    <w:rsid w:val="00D659A9"/>
    <w:rsid w:val="00D82356"/>
    <w:rsid w:val="00D86177"/>
    <w:rsid w:val="00D959B7"/>
    <w:rsid w:val="00DB0524"/>
    <w:rsid w:val="00DD11CE"/>
    <w:rsid w:val="00DD6396"/>
    <w:rsid w:val="00DF0D0E"/>
    <w:rsid w:val="00DF27DE"/>
    <w:rsid w:val="00DF4E9C"/>
    <w:rsid w:val="00E02D8F"/>
    <w:rsid w:val="00E06070"/>
    <w:rsid w:val="00E15045"/>
    <w:rsid w:val="00E2239B"/>
    <w:rsid w:val="00E22A96"/>
    <w:rsid w:val="00E2646D"/>
    <w:rsid w:val="00E273F9"/>
    <w:rsid w:val="00E34862"/>
    <w:rsid w:val="00E40F9B"/>
    <w:rsid w:val="00E460CF"/>
    <w:rsid w:val="00E624C1"/>
    <w:rsid w:val="00E73329"/>
    <w:rsid w:val="00E84448"/>
    <w:rsid w:val="00E91334"/>
    <w:rsid w:val="00EA135D"/>
    <w:rsid w:val="00EB071A"/>
    <w:rsid w:val="00EB1CC6"/>
    <w:rsid w:val="00EB4498"/>
    <w:rsid w:val="00EC4080"/>
    <w:rsid w:val="00ED3CE4"/>
    <w:rsid w:val="00EE0A6C"/>
    <w:rsid w:val="00EE53FA"/>
    <w:rsid w:val="00EF3DE8"/>
    <w:rsid w:val="00F17F19"/>
    <w:rsid w:val="00F21EC4"/>
    <w:rsid w:val="00F249FA"/>
    <w:rsid w:val="00F32CE2"/>
    <w:rsid w:val="00F365A9"/>
    <w:rsid w:val="00F50078"/>
    <w:rsid w:val="00F54393"/>
    <w:rsid w:val="00F62EBA"/>
    <w:rsid w:val="00F6459E"/>
    <w:rsid w:val="00F8202A"/>
    <w:rsid w:val="00FD05B7"/>
    <w:rsid w:val="00FD110F"/>
    <w:rsid w:val="00FE632E"/>
    <w:rsid w:val="00FF19D9"/>
    <w:rsid w:val="00FF3394"/>
    <w:rsid w:val="00FF430F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C4229"/>
  <w15:chartTrackingRefBased/>
  <w15:docId w15:val="{4CD588A6-F271-4606-AE52-DBCF8112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91B"/>
    <w:pPr>
      <w:widowControl w:val="0"/>
    </w:pPr>
    <w:rPr>
      <w:rFonts w:ascii="ＭＳ ゴシック" w:eastAsia="ＭＳ ゴシック"/>
    </w:rPr>
  </w:style>
  <w:style w:type="paragraph" w:styleId="1">
    <w:name w:val="heading 1"/>
    <w:basedOn w:val="a"/>
    <w:next w:val="a"/>
    <w:link w:val="10"/>
    <w:uiPriority w:val="9"/>
    <w:qFormat/>
    <w:rsid w:val="007739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9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9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9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9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9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9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9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9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9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3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9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9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9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9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91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800E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8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2024-10-03T04:24:00Z</dcterms:created>
  <dcterms:modified xsi:type="dcterms:W3CDTF">2024-11-11T00:10:00Z</dcterms:modified>
</cp:coreProperties>
</file>